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08" w:rsidRDefault="00594908"/>
    <w:tbl>
      <w:tblPr>
        <w:tblStyle w:val="TableGrid"/>
        <w:tblW w:w="16809" w:type="dxa"/>
        <w:tblInd w:w="1934" w:type="dxa"/>
        <w:tblLayout w:type="fixed"/>
        <w:tblLook w:val="04A0" w:firstRow="1" w:lastRow="0" w:firstColumn="1" w:lastColumn="0" w:noHBand="0" w:noVBand="1"/>
      </w:tblPr>
      <w:tblGrid>
        <w:gridCol w:w="11138"/>
        <w:gridCol w:w="1984"/>
        <w:gridCol w:w="3687"/>
      </w:tblGrid>
      <w:tr w:rsidR="00C445B3" w:rsidRPr="00C445B3" w:rsidTr="00257FD6">
        <w:tc>
          <w:tcPr>
            <w:tcW w:w="111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5B3" w:rsidRPr="00C445B3" w:rsidRDefault="0003351E" w:rsidP="00C445B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2143104" behindDoc="1" locked="0" layoutInCell="1" allowOverlap="1" wp14:anchorId="235E66F6" wp14:editId="77A0B4F2">
                  <wp:simplePos x="0" y="0"/>
                  <wp:positionH relativeFrom="column">
                    <wp:posOffset>3385820</wp:posOffset>
                  </wp:positionH>
                  <wp:positionV relativeFrom="paragraph">
                    <wp:posOffset>212090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45B3" w:rsidRDefault="00D46C91" w:rsidP="00C445B3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 </w:t>
            </w:r>
          </w:p>
          <w:p w:rsidR="0003351E" w:rsidRPr="0003351E" w:rsidRDefault="0003351E" w:rsidP="00C445B3">
            <w:pPr>
              <w:rPr>
                <w:b/>
                <w:sz w:val="48"/>
                <w:szCs w:val="48"/>
                <w:lang w:val="en-US"/>
              </w:rPr>
            </w:pPr>
          </w:p>
          <w:p w:rsidR="00C445B3" w:rsidRPr="00F91A08" w:rsidRDefault="00C445B3" w:rsidP="0003351E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F91A08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C445B3" w:rsidRPr="00F91A08" w:rsidRDefault="00E55DE2" w:rsidP="0003351E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F91A08">
              <w:rPr>
                <w:b/>
                <w:sz w:val="32"/>
                <w:szCs w:val="32"/>
              </w:rPr>
              <w:t xml:space="preserve">DINAS </w:t>
            </w:r>
            <w:r w:rsidR="00F91A08" w:rsidRPr="00F91A08">
              <w:rPr>
                <w:b/>
                <w:sz w:val="32"/>
                <w:szCs w:val="32"/>
              </w:rPr>
              <w:t>PERDAGANGAN, KOPERASI DAN U</w:t>
            </w:r>
            <w:r w:rsidR="00F91A08" w:rsidRPr="00F91A08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C445B3" w:rsidRPr="00F91A08" w:rsidRDefault="00C445B3" w:rsidP="0003351E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F91A08">
              <w:rPr>
                <w:b/>
                <w:sz w:val="32"/>
                <w:szCs w:val="32"/>
              </w:rPr>
              <w:t>SEKRETARIAT</w:t>
            </w:r>
          </w:p>
          <w:p w:rsidR="00C445B3" w:rsidRPr="00F91A08" w:rsidRDefault="00F91A08" w:rsidP="0003351E">
            <w:pPr>
              <w:spacing w:line="276" w:lineRule="auto"/>
              <w:jc w:val="center"/>
              <w:rPr>
                <w:b/>
                <w:sz w:val="44"/>
                <w:szCs w:val="44"/>
                <w:lang w:val="en-US"/>
              </w:rPr>
            </w:pPr>
            <w:r w:rsidRPr="00F91A08">
              <w:rPr>
                <w:b/>
                <w:sz w:val="32"/>
                <w:szCs w:val="32"/>
                <w:lang w:val="en-US"/>
              </w:rPr>
              <w:t>KA</w:t>
            </w:r>
            <w:r w:rsidR="00E55DE2" w:rsidRPr="00F91A08">
              <w:rPr>
                <w:b/>
                <w:sz w:val="32"/>
                <w:szCs w:val="32"/>
              </w:rPr>
              <w:t>SU</w:t>
            </w:r>
            <w:r w:rsidRPr="00F91A08">
              <w:rPr>
                <w:b/>
                <w:sz w:val="32"/>
                <w:szCs w:val="32"/>
                <w:lang w:val="en-US"/>
              </w:rPr>
              <w:t>B</w:t>
            </w:r>
            <w:r w:rsidR="00E55DE2" w:rsidRPr="00F91A08">
              <w:rPr>
                <w:b/>
                <w:sz w:val="32"/>
                <w:szCs w:val="32"/>
              </w:rPr>
              <w:t xml:space="preserve">BAG. </w:t>
            </w:r>
            <w:r w:rsidRPr="00F91A08">
              <w:rPr>
                <w:b/>
                <w:sz w:val="32"/>
                <w:szCs w:val="32"/>
                <w:lang w:val="en-US"/>
              </w:rPr>
              <w:t>PROGRAM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5B3" w:rsidRPr="00C445B3" w:rsidRDefault="00C445B3" w:rsidP="00C445B3">
            <w:pPr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4AD" w:rsidRPr="00F708A3" w:rsidRDefault="00C445B3" w:rsidP="00C445B3">
            <w:pPr>
              <w:rPr>
                <w:szCs w:val="24"/>
                <w:lang w:val="en-US"/>
              </w:rPr>
            </w:pPr>
            <w:r w:rsidRPr="00696D5F">
              <w:rPr>
                <w:szCs w:val="24"/>
              </w:rPr>
              <w:t>02</w:t>
            </w:r>
            <w:r w:rsidR="00C92D17">
              <w:rPr>
                <w:szCs w:val="24"/>
                <w:lang w:val="en-ID"/>
              </w:rPr>
              <w:t>0</w:t>
            </w:r>
            <w:r w:rsidR="004230A3">
              <w:rPr>
                <w:szCs w:val="24"/>
              </w:rPr>
              <w:t>/</w:t>
            </w:r>
            <w:r w:rsidR="00F708A3">
              <w:rPr>
                <w:szCs w:val="24"/>
              </w:rPr>
              <w:t>SOP-DIS</w:t>
            </w:r>
            <w:r w:rsidR="00D5623C">
              <w:rPr>
                <w:szCs w:val="24"/>
              </w:rPr>
              <w:t>DAGKUM/I</w:t>
            </w:r>
            <w:r w:rsidR="00F708A3">
              <w:rPr>
                <w:szCs w:val="24"/>
              </w:rPr>
              <w:t>/20</w:t>
            </w:r>
            <w:r w:rsidR="00F614AD">
              <w:rPr>
                <w:szCs w:val="24"/>
                <w:lang w:val="en-US"/>
              </w:rPr>
              <w:t>25</w:t>
            </w:r>
          </w:p>
        </w:tc>
      </w:tr>
      <w:tr w:rsidR="00C445B3" w:rsidRPr="00C445B3" w:rsidTr="00257FD6">
        <w:tc>
          <w:tcPr>
            <w:tcW w:w="111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5B3" w:rsidRPr="00C445B3" w:rsidRDefault="00C445B3" w:rsidP="00C445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5B3" w:rsidRPr="00C445B3" w:rsidRDefault="00C445B3" w:rsidP="00C445B3">
            <w:pPr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5B3" w:rsidRPr="00F708A3" w:rsidRDefault="00F708A3" w:rsidP="00C445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Januari 20</w:t>
            </w:r>
            <w:r w:rsidR="00F24EE7">
              <w:rPr>
                <w:sz w:val="24"/>
                <w:szCs w:val="24"/>
                <w:lang w:val="en-US"/>
              </w:rPr>
              <w:t>25</w:t>
            </w:r>
          </w:p>
        </w:tc>
      </w:tr>
      <w:tr w:rsidR="00C445B3" w:rsidRPr="00C445B3" w:rsidTr="00257FD6">
        <w:tc>
          <w:tcPr>
            <w:tcW w:w="111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5B3" w:rsidRPr="00C445B3" w:rsidRDefault="00C445B3" w:rsidP="00C445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5B3" w:rsidRPr="00C445B3" w:rsidRDefault="00C445B3" w:rsidP="00C445B3">
            <w:pPr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5B3" w:rsidRPr="00F708A3" w:rsidRDefault="00F708A3" w:rsidP="00C445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3910A9">
              <w:rPr>
                <w:sz w:val="24"/>
                <w:szCs w:val="24"/>
                <w:lang w:val="en-US"/>
              </w:rPr>
              <w:t>25</w:t>
            </w:r>
          </w:p>
        </w:tc>
      </w:tr>
      <w:tr w:rsidR="00C445B3" w:rsidRPr="00C445B3" w:rsidTr="00257FD6">
        <w:tc>
          <w:tcPr>
            <w:tcW w:w="111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5B3" w:rsidRPr="00C445B3" w:rsidRDefault="00C445B3" w:rsidP="00C445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5B3" w:rsidRPr="00C445B3" w:rsidRDefault="00C445B3" w:rsidP="00C445B3">
            <w:pPr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5B3" w:rsidRPr="00F708A3" w:rsidRDefault="00D5623C" w:rsidP="00C445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</w:t>
            </w:r>
            <w:r w:rsidR="00F708A3">
              <w:rPr>
                <w:sz w:val="24"/>
                <w:szCs w:val="24"/>
              </w:rPr>
              <w:t xml:space="preserve"> 20</w:t>
            </w:r>
            <w:r w:rsidR="00E45869">
              <w:rPr>
                <w:sz w:val="24"/>
                <w:szCs w:val="24"/>
                <w:lang w:val="en-US"/>
              </w:rPr>
              <w:t>25</w:t>
            </w:r>
            <w:bookmarkStart w:id="0" w:name="_GoBack"/>
            <w:bookmarkEnd w:id="0"/>
          </w:p>
        </w:tc>
      </w:tr>
      <w:tr w:rsidR="00C445B3" w:rsidRPr="00C445B3" w:rsidTr="00257FD6">
        <w:tc>
          <w:tcPr>
            <w:tcW w:w="111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5B3" w:rsidRPr="00C445B3" w:rsidRDefault="00C445B3" w:rsidP="00C445B3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5B3" w:rsidRPr="00C445B3" w:rsidRDefault="00C445B3" w:rsidP="00C445B3">
            <w:pPr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5B3" w:rsidRPr="00E23858" w:rsidRDefault="00C445B3" w:rsidP="00C445B3">
            <w:pPr>
              <w:jc w:val="center"/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KEPALA DINAS,</w:t>
            </w:r>
          </w:p>
          <w:p w:rsidR="00C445B3" w:rsidRPr="00E23858" w:rsidRDefault="00C445B3" w:rsidP="00C445B3">
            <w:pPr>
              <w:jc w:val="center"/>
              <w:rPr>
                <w:sz w:val="24"/>
                <w:szCs w:val="24"/>
              </w:rPr>
            </w:pPr>
          </w:p>
          <w:p w:rsidR="00C445B3" w:rsidRPr="00E23858" w:rsidRDefault="00C445B3" w:rsidP="00C445B3">
            <w:pPr>
              <w:jc w:val="center"/>
              <w:rPr>
                <w:sz w:val="24"/>
                <w:szCs w:val="24"/>
              </w:rPr>
            </w:pPr>
          </w:p>
          <w:p w:rsidR="00C445B3" w:rsidRPr="00E23858" w:rsidRDefault="00C445B3" w:rsidP="00C445B3">
            <w:pPr>
              <w:jc w:val="center"/>
              <w:rPr>
                <w:sz w:val="24"/>
                <w:szCs w:val="24"/>
              </w:rPr>
            </w:pPr>
          </w:p>
          <w:p w:rsidR="00C445B3" w:rsidRPr="00DE54EB" w:rsidRDefault="00DE54EB" w:rsidP="00C445B3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:rsidR="00C445B3" w:rsidRPr="00E23858" w:rsidRDefault="00C445B3" w:rsidP="00C445B3">
            <w:pPr>
              <w:jc w:val="center"/>
            </w:pPr>
            <w:r w:rsidRPr="00E23858">
              <w:t>Pangkat: Pembina Utama Muda</w:t>
            </w:r>
          </w:p>
          <w:p w:rsidR="00C445B3" w:rsidRPr="00DE54EB" w:rsidRDefault="00DE54EB" w:rsidP="00C445B3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C445B3" w:rsidTr="00257FD6">
        <w:tc>
          <w:tcPr>
            <w:tcW w:w="111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445B3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445B3" w:rsidRDefault="00425F91" w:rsidP="00E53F83">
            <w:pPr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NAMA </w:t>
            </w:r>
            <w:r w:rsidR="002E1F5F" w:rsidRPr="00C445B3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C445B3" w:rsidRDefault="00605203" w:rsidP="00776352">
            <w:pPr>
              <w:ind w:right="37"/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 xml:space="preserve">PEMBUATAN </w:t>
            </w:r>
            <w:r w:rsidR="00317071">
              <w:rPr>
                <w:b/>
                <w:sz w:val="24"/>
                <w:szCs w:val="24"/>
              </w:rPr>
              <w:t xml:space="preserve">RKA / </w:t>
            </w:r>
            <w:r w:rsidRPr="00C445B3">
              <w:rPr>
                <w:b/>
                <w:sz w:val="24"/>
                <w:szCs w:val="24"/>
              </w:rPr>
              <w:t>DPA</w:t>
            </w:r>
          </w:p>
        </w:tc>
      </w:tr>
    </w:tbl>
    <w:p w:rsidR="002E1F5F" w:rsidRPr="00C445B3" w:rsidRDefault="002E1F5F" w:rsidP="002E1F5F">
      <w:pPr>
        <w:rPr>
          <w:sz w:val="6"/>
          <w:szCs w:val="6"/>
        </w:rPr>
      </w:pPr>
    </w:p>
    <w:tbl>
      <w:tblPr>
        <w:tblStyle w:val="TableGrid"/>
        <w:tblW w:w="16806" w:type="dxa"/>
        <w:tblInd w:w="1934" w:type="dxa"/>
        <w:tblLook w:val="04A0" w:firstRow="1" w:lastRow="0" w:firstColumn="1" w:lastColumn="0" w:noHBand="0" w:noVBand="1"/>
      </w:tblPr>
      <w:tblGrid>
        <w:gridCol w:w="13688"/>
        <w:gridCol w:w="3118"/>
      </w:tblGrid>
      <w:tr w:rsidR="002E1F5F" w:rsidRPr="00C445B3" w:rsidTr="00257FD6">
        <w:trPr>
          <w:trHeight w:val="122"/>
        </w:trPr>
        <w:tc>
          <w:tcPr>
            <w:tcW w:w="1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445B3" w:rsidRDefault="002E1F5F" w:rsidP="00086EC8">
            <w:pPr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445B3" w:rsidRDefault="002E1F5F" w:rsidP="00E53F83">
            <w:pPr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C445B3" w:rsidTr="00257FD6">
        <w:tc>
          <w:tcPr>
            <w:tcW w:w="1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940" w:rsidRPr="0003351E" w:rsidRDefault="00085940" w:rsidP="00085940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03351E">
              <w:rPr>
                <w:szCs w:val="24"/>
              </w:rPr>
              <w:t>Peraturan Daerah No 12 Tahun 2006 tentang Tata Cara Penyusunan Anggaran Pendapatan dan Belanja Daerah</w:t>
            </w:r>
          </w:p>
          <w:p w:rsidR="00085940" w:rsidRPr="0003351E" w:rsidRDefault="00085940" w:rsidP="00085940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03351E">
              <w:rPr>
                <w:szCs w:val="24"/>
              </w:rPr>
              <w:t>Peraturan Daerah No 2 Tahun 2012 tentang Perubahan Anggaran Pendapatan dan Belanja Daerah</w:t>
            </w:r>
            <w:r w:rsidRPr="0003351E">
              <w:rPr>
                <w:szCs w:val="24"/>
                <w:lang w:val="en-US"/>
              </w:rPr>
              <w:t xml:space="preserve"> </w:t>
            </w:r>
          </w:p>
          <w:p w:rsidR="00696D5F" w:rsidRPr="0027426C" w:rsidRDefault="00683982" w:rsidP="0027426C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03351E">
              <w:rPr>
                <w:szCs w:val="24"/>
              </w:rPr>
              <w:t xml:space="preserve">Peraturan Daerah Kabupaten Kepulauan Selayar Nomor </w:t>
            </w:r>
            <w:r w:rsidRPr="0003351E">
              <w:rPr>
                <w:szCs w:val="24"/>
                <w:lang w:val="en-US"/>
              </w:rPr>
              <w:t>4</w:t>
            </w:r>
            <w:r w:rsidRPr="0003351E">
              <w:rPr>
                <w:szCs w:val="24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Tahun</w:t>
            </w:r>
            <w:proofErr w:type="spellEnd"/>
            <w:r w:rsidRPr="0003351E">
              <w:rPr>
                <w:szCs w:val="24"/>
                <w:lang w:val="en-US"/>
              </w:rPr>
              <w:t xml:space="preserve"> 2020 </w:t>
            </w:r>
            <w:proofErr w:type="spellStart"/>
            <w:r w:rsidRPr="0003351E">
              <w:rPr>
                <w:szCs w:val="24"/>
                <w:lang w:val="en-US"/>
              </w:rPr>
              <w:t>tentang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pembentukan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dan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Susunan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Perangkat</w:t>
            </w:r>
            <w:proofErr w:type="spellEnd"/>
            <w:r w:rsidRPr="0003351E">
              <w:rPr>
                <w:szCs w:val="24"/>
                <w:lang w:val="en-US"/>
              </w:rPr>
              <w:t xml:space="preserve"> Daerah (</w:t>
            </w:r>
            <w:proofErr w:type="spellStart"/>
            <w:r w:rsidRPr="0003351E">
              <w:rPr>
                <w:szCs w:val="24"/>
                <w:lang w:val="en-US"/>
              </w:rPr>
              <w:t>Lembaran</w:t>
            </w:r>
            <w:proofErr w:type="spellEnd"/>
            <w:r w:rsidRPr="0003351E">
              <w:rPr>
                <w:szCs w:val="24"/>
                <w:lang w:val="en-US"/>
              </w:rPr>
              <w:t xml:space="preserve"> Daerah </w:t>
            </w:r>
            <w:proofErr w:type="spellStart"/>
            <w:r w:rsidRPr="0003351E">
              <w:rPr>
                <w:szCs w:val="24"/>
                <w:lang w:val="en-US"/>
              </w:rPr>
              <w:t>Kabupaten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Kepulauan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Selayar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Tahun</w:t>
            </w:r>
            <w:proofErr w:type="spellEnd"/>
            <w:r w:rsidRPr="0003351E">
              <w:rPr>
                <w:szCs w:val="24"/>
                <w:lang w:val="en-US"/>
              </w:rPr>
              <w:t xml:space="preserve"> 2020 </w:t>
            </w:r>
            <w:proofErr w:type="spellStart"/>
            <w:r w:rsidRPr="0003351E">
              <w:rPr>
                <w:szCs w:val="24"/>
                <w:lang w:val="en-US"/>
              </w:rPr>
              <w:t>Nomor</w:t>
            </w:r>
            <w:proofErr w:type="spellEnd"/>
            <w:r w:rsidRPr="0003351E">
              <w:rPr>
                <w:szCs w:val="24"/>
                <w:lang w:val="en-US"/>
              </w:rPr>
              <w:t xml:space="preserve"> 98, </w:t>
            </w:r>
            <w:proofErr w:type="spellStart"/>
            <w:r w:rsidRPr="0003351E">
              <w:rPr>
                <w:szCs w:val="24"/>
                <w:lang w:val="en-US"/>
              </w:rPr>
              <w:t>Tambahan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Lembaran</w:t>
            </w:r>
            <w:proofErr w:type="spellEnd"/>
            <w:r w:rsidRPr="0003351E">
              <w:rPr>
                <w:szCs w:val="24"/>
                <w:lang w:val="en-US"/>
              </w:rPr>
              <w:t xml:space="preserve"> Daerah </w:t>
            </w:r>
            <w:proofErr w:type="spellStart"/>
            <w:r w:rsidRPr="0003351E">
              <w:rPr>
                <w:szCs w:val="24"/>
                <w:lang w:val="en-US"/>
              </w:rPr>
              <w:t>Kabupaten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Kepulauan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Selayar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Nomor</w:t>
            </w:r>
            <w:proofErr w:type="spellEnd"/>
            <w:r w:rsidRPr="0003351E">
              <w:rPr>
                <w:szCs w:val="24"/>
                <w:lang w:val="en-US"/>
              </w:rPr>
              <w:t xml:space="preserve"> 47) </w:t>
            </w:r>
            <w:proofErr w:type="spellStart"/>
            <w:r w:rsidRPr="0003351E">
              <w:rPr>
                <w:szCs w:val="24"/>
                <w:lang w:val="en-US"/>
              </w:rPr>
              <w:t>sebagaimana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telah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diubah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dengan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Peraturan</w:t>
            </w:r>
            <w:proofErr w:type="spellEnd"/>
            <w:r w:rsidRPr="0003351E">
              <w:rPr>
                <w:szCs w:val="24"/>
                <w:lang w:val="en-US"/>
              </w:rPr>
              <w:t xml:space="preserve"> Daerah </w:t>
            </w:r>
            <w:proofErr w:type="spellStart"/>
            <w:r w:rsidRPr="0003351E">
              <w:rPr>
                <w:szCs w:val="24"/>
                <w:lang w:val="en-US"/>
              </w:rPr>
              <w:t>Kabupaten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Kepulauan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Selayar</w:t>
            </w:r>
            <w:proofErr w:type="spellEnd"/>
            <w:r w:rsidRPr="0003351E">
              <w:rPr>
                <w:szCs w:val="24"/>
                <w:lang w:val="en-US"/>
              </w:rPr>
              <w:t xml:space="preserve"> 4 </w:t>
            </w:r>
            <w:proofErr w:type="spellStart"/>
            <w:r w:rsidRPr="0003351E">
              <w:rPr>
                <w:szCs w:val="24"/>
                <w:lang w:val="en-US"/>
              </w:rPr>
              <w:t>Tahun</w:t>
            </w:r>
            <w:proofErr w:type="spellEnd"/>
            <w:r w:rsidRPr="0003351E">
              <w:rPr>
                <w:szCs w:val="24"/>
                <w:lang w:val="en-US"/>
              </w:rPr>
              <w:t xml:space="preserve"> 2022 </w:t>
            </w:r>
            <w:proofErr w:type="spellStart"/>
            <w:r w:rsidRPr="0003351E">
              <w:rPr>
                <w:szCs w:val="24"/>
                <w:lang w:val="en-US"/>
              </w:rPr>
              <w:t>tentang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Perubahan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Peraturan</w:t>
            </w:r>
            <w:proofErr w:type="spellEnd"/>
            <w:r w:rsidRPr="0003351E">
              <w:rPr>
                <w:szCs w:val="24"/>
                <w:lang w:val="en-US"/>
              </w:rPr>
              <w:t xml:space="preserve"> Daerah </w:t>
            </w:r>
            <w:proofErr w:type="spellStart"/>
            <w:r w:rsidRPr="0003351E">
              <w:rPr>
                <w:szCs w:val="24"/>
                <w:lang w:val="en-US"/>
              </w:rPr>
              <w:t>Kabupaten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Kepulauan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Selayar</w:t>
            </w:r>
            <w:proofErr w:type="spellEnd"/>
            <w:r w:rsidRPr="0003351E">
              <w:rPr>
                <w:szCs w:val="24"/>
                <w:lang w:val="en-US"/>
              </w:rPr>
              <w:t xml:space="preserve"> 4 </w:t>
            </w:r>
            <w:proofErr w:type="spellStart"/>
            <w:r w:rsidRPr="0003351E">
              <w:rPr>
                <w:szCs w:val="24"/>
                <w:lang w:val="en-US"/>
              </w:rPr>
              <w:t>Tahun</w:t>
            </w:r>
            <w:proofErr w:type="spellEnd"/>
            <w:r w:rsidRPr="0003351E">
              <w:rPr>
                <w:szCs w:val="24"/>
                <w:lang w:val="en-US"/>
              </w:rPr>
              <w:t xml:space="preserve"> 2020 </w:t>
            </w:r>
            <w:proofErr w:type="spellStart"/>
            <w:r w:rsidRPr="0003351E">
              <w:rPr>
                <w:szCs w:val="24"/>
                <w:lang w:val="en-US"/>
              </w:rPr>
              <w:t>Tentang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Pembentukan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dan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Susunan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Perangkat</w:t>
            </w:r>
            <w:proofErr w:type="spellEnd"/>
            <w:r w:rsidRPr="0003351E">
              <w:rPr>
                <w:szCs w:val="24"/>
                <w:lang w:val="en-US"/>
              </w:rPr>
              <w:t xml:space="preserve"> Daerah ( </w:t>
            </w:r>
            <w:proofErr w:type="spellStart"/>
            <w:r w:rsidRPr="0003351E">
              <w:rPr>
                <w:szCs w:val="24"/>
                <w:lang w:val="en-US"/>
              </w:rPr>
              <w:t>Lembaran</w:t>
            </w:r>
            <w:proofErr w:type="spellEnd"/>
            <w:r w:rsidRPr="0003351E">
              <w:rPr>
                <w:szCs w:val="24"/>
                <w:lang w:val="en-US"/>
              </w:rPr>
              <w:t xml:space="preserve"> Daerah </w:t>
            </w:r>
            <w:proofErr w:type="spellStart"/>
            <w:r w:rsidRPr="0003351E">
              <w:rPr>
                <w:szCs w:val="24"/>
                <w:lang w:val="en-US"/>
              </w:rPr>
              <w:t>Kabupaten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Kepulauan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Selayar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proofErr w:type="spellStart"/>
            <w:r w:rsidRPr="0003351E">
              <w:rPr>
                <w:szCs w:val="24"/>
                <w:lang w:val="en-US"/>
              </w:rPr>
              <w:t>Nomor</w:t>
            </w:r>
            <w:proofErr w:type="spellEnd"/>
            <w:r w:rsidRPr="0003351E">
              <w:rPr>
                <w:szCs w:val="24"/>
                <w:lang w:val="en-US"/>
              </w:rPr>
              <w:t xml:space="preserve"> 113 );</w:t>
            </w:r>
          </w:p>
          <w:p w:rsidR="00010C23" w:rsidRPr="0003351E" w:rsidRDefault="00010C23" w:rsidP="00010C2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03351E">
              <w:rPr>
                <w:szCs w:val="24"/>
                <w:lang w:val="en-US"/>
              </w:rPr>
              <w:t>Peraturan</w:t>
            </w:r>
            <w:proofErr w:type="spellEnd"/>
            <w:r w:rsidRPr="0003351E">
              <w:rPr>
                <w:szCs w:val="24"/>
                <w:lang w:val="en-US"/>
              </w:rPr>
              <w:t xml:space="preserve"> </w:t>
            </w:r>
            <w:r w:rsidRPr="0003351E">
              <w:rPr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010C23" w:rsidRPr="0003351E" w:rsidRDefault="00010C23" w:rsidP="00010C2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03351E">
              <w:rPr>
                <w:szCs w:val="24"/>
              </w:rPr>
              <w:t xml:space="preserve">Peraturan Bupati </w:t>
            </w:r>
            <w:r w:rsidR="0027426C">
              <w:rPr>
                <w:szCs w:val="24"/>
              </w:rPr>
              <w:t xml:space="preserve">Kepulauan Selayar Nomor Nomor </w:t>
            </w:r>
            <w:r w:rsidR="0027426C">
              <w:rPr>
                <w:szCs w:val="24"/>
                <w:lang w:val="en-US"/>
              </w:rPr>
              <w:t>49</w:t>
            </w:r>
            <w:r w:rsidR="0027426C">
              <w:rPr>
                <w:szCs w:val="24"/>
              </w:rPr>
              <w:t xml:space="preserve"> Tahun 20</w:t>
            </w:r>
            <w:r w:rsidR="0027426C">
              <w:rPr>
                <w:szCs w:val="24"/>
                <w:lang w:val="en-US"/>
              </w:rPr>
              <w:t>22</w:t>
            </w:r>
            <w:r w:rsidRPr="0003351E">
              <w:rPr>
                <w:szCs w:val="24"/>
              </w:rPr>
              <w:t xml:space="preserve"> Tentang Kedudukan, Susunan organisasi, Tugas dan Fungsi serta Tata Kerja Dinas Perdagangan, Koperasi dan Usaha Kecil </w:t>
            </w:r>
            <w:proofErr w:type="spellStart"/>
            <w:r w:rsidR="003A3EB9" w:rsidRPr="0003351E">
              <w:rPr>
                <w:szCs w:val="24"/>
                <w:lang w:val="en-US"/>
              </w:rPr>
              <w:t>dan</w:t>
            </w:r>
            <w:proofErr w:type="spellEnd"/>
            <w:r w:rsidR="003A3EB9" w:rsidRPr="0003351E">
              <w:rPr>
                <w:szCs w:val="24"/>
                <w:lang w:val="en-US"/>
              </w:rPr>
              <w:t xml:space="preserve"> </w:t>
            </w:r>
            <w:r w:rsidRPr="0003351E">
              <w:rPr>
                <w:szCs w:val="24"/>
              </w:rPr>
              <w:t xml:space="preserve">Menengah. </w:t>
            </w:r>
          </w:p>
          <w:p w:rsidR="002E1F5F" w:rsidRPr="00C445B3" w:rsidRDefault="002E1F5F" w:rsidP="00010C23">
            <w:pPr>
              <w:pStyle w:val="ListParagraph"/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C445B3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Menguasai Komputer</w:t>
            </w:r>
          </w:p>
          <w:p w:rsidR="00776352" w:rsidRPr="00C445B3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Mampu menyusun laporan</w:t>
            </w:r>
          </w:p>
          <w:p w:rsidR="00776352" w:rsidRPr="00C445B3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Mampu mengolah data</w:t>
            </w:r>
          </w:p>
          <w:p w:rsidR="00D12F6E" w:rsidRPr="00C445B3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SMA/SMK</w:t>
            </w:r>
          </w:p>
          <w:p w:rsidR="0042756A" w:rsidRPr="00C445B3" w:rsidRDefault="005C5D47" w:rsidP="0077635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S-1</w:t>
            </w:r>
          </w:p>
          <w:p w:rsidR="00401854" w:rsidRPr="0003351E" w:rsidRDefault="00401854" w:rsidP="00401854">
            <w:pPr>
              <w:pStyle w:val="ListParagraph"/>
              <w:ind w:left="316"/>
              <w:rPr>
                <w:sz w:val="20"/>
                <w:szCs w:val="24"/>
              </w:rPr>
            </w:pPr>
          </w:p>
        </w:tc>
      </w:tr>
      <w:tr w:rsidR="002E1F5F" w:rsidRPr="00C445B3" w:rsidTr="00257FD6">
        <w:tc>
          <w:tcPr>
            <w:tcW w:w="1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445B3" w:rsidRDefault="002E1F5F" w:rsidP="00086EC8">
            <w:pPr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445B3" w:rsidRDefault="002E1F5F" w:rsidP="00E53F83">
            <w:pPr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C445B3" w:rsidTr="00257FD6">
        <w:tc>
          <w:tcPr>
            <w:tcW w:w="1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03351E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03351E">
              <w:rPr>
                <w:szCs w:val="24"/>
              </w:rPr>
              <w:t>SOP Penerimaan surat masuk</w:t>
            </w:r>
          </w:p>
          <w:p w:rsidR="002E1F5F" w:rsidRPr="0003351E" w:rsidRDefault="00E54158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03351E">
              <w:rPr>
                <w:szCs w:val="24"/>
              </w:rPr>
              <w:t>SOP Pe</w:t>
            </w:r>
            <w:r w:rsidR="00E928E3" w:rsidRPr="0003351E">
              <w:rPr>
                <w:szCs w:val="24"/>
              </w:rPr>
              <w:t>mbuatan surat keluar</w:t>
            </w:r>
          </w:p>
          <w:p w:rsidR="00E928E3" w:rsidRPr="0003351E" w:rsidRDefault="00E928E3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03351E">
              <w:rPr>
                <w:szCs w:val="24"/>
              </w:rPr>
              <w:t>SOP Permintaan data</w:t>
            </w:r>
          </w:p>
          <w:p w:rsidR="00A1354D" w:rsidRPr="00C445B3" w:rsidRDefault="00A1354D" w:rsidP="00090EB6">
            <w:pPr>
              <w:rPr>
                <w:sz w:val="24"/>
                <w:szCs w:val="24"/>
              </w:rPr>
            </w:pPr>
          </w:p>
          <w:p w:rsidR="002E1F5F" w:rsidRPr="00C445B3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03351E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03351E">
              <w:rPr>
                <w:szCs w:val="24"/>
              </w:rPr>
              <w:t>Komputer</w:t>
            </w:r>
            <w:r w:rsidR="007D6A3D" w:rsidRPr="0003351E">
              <w:rPr>
                <w:szCs w:val="24"/>
              </w:rPr>
              <w:t>/Laptop</w:t>
            </w:r>
            <w:r w:rsidR="00E53F83" w:rsidRPr="0003351E">
              <w:rPr>
                <w:szCs w:val="24"/>
              </w:rPr>
              <w:t xml:space="preserve">                </w:t>
            </w:r>
          </w:p>
          <w:p w:rsidR="00E53F83" w:rsidRPr="0003351E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03351E">
              <w:rPr>
                <w:szCs w:val="24"/>
              </w:rPr>
              <w:t>ATK</w:t>
            </w:r>
            <w:r w:rsidR="002E1F5F" w:rsidRPr="0003351E">
              <w:rPr>
                <w:szCs w:val="24"/>
              </w:rPr>
              <w:t xml:space="preserve">.    </w:t>
            </w:r>
          </w:p>
          <w:p w:rsidR="00E53F83" w:rsidRPr="0003351E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03351E">
              <w:rPr>
                <w:szCs w:val="24"/>
              </w:rPr>
              <w:t xml:space="preserve">Printer </w:t>
            </w:r>
          </w:p>
          <w:p w:rsidR="005C5D47" w:rsidRPr="0003351E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03351E">
              <w:rPr>
                <w:szCs w:val="24"/>
              </w:rPr>
              <w:t>Buku</w:t>
            </w:r>
            <w:r w:rsidR="00401854" w:rsidRPr="0003351E">
              <w:rPr>
                <w:szCs w:val="24"/>
              </w:rPr>
              <w:t xml:space="preserve"> ekspedisi</w:t>
            </w:r>
          </w:p>
          <w:p w:rsidR="005C5D47" w:rsidRPr="0003351E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color w:val="FF0000"/>
                <w:szCs w:val="24"/>
              </w:rPr>
            </w:pPr>
            <w:r w:rsidRPr="0003351E">
              <w:rPr>
                <w:szCs w:val="24"/>
              </w:rPr>
              <w:t>Ekspedisi</w:t>
            </w:r>
          </w:p>
          <w:p w:rsidR="002E1F5F" w:rsidRPr="0003351E" w:rsidRDefault="002E1F5F" w:rsidP="00401854">
            <w:pPr>
              <w:rPr>
                <w:sz w:val="6"/>
                <w:szCs w:val="24"/>
              </w:rPr>
            </w:pPr>
          </w:p>
        </w:tc>
      </w:tr>
      <w:tr w:rsidR="002E1F5F" w:rsidRPr="00C445B3" w:rsidTr="00257FD6">
        <w:tc>
          <w:tcPr>
            <w:tcW w:w="1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445B3" w:rsidRDefault="002E1F5F" w:rsidP="00086EC8">
            <w:pPr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445B3" w:rsidRDefault="002E1F5F" w:rsidP="00E53F83">
            <w:pPr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E54158" w:rsidRPr="00C445B3" w:rsidTr="00257FD6">
        <w:tc>
          <w:tcPr>
            <w:tcW w:w="1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03351E" w:rsidRDefault="00441C69" w:rsidP="00E54158">
            <w:pPr>
              <w:rPr>
                <w:szCs w:val="24"/>
              </w:rPr>
            </w:pPr>
            <w:r w:rsidRPr="0003351E">
              <w:rPr>
                <w:szCs w:val="24"/>
              </w:rPr>
              <w:t xml:space="preserve">Jika </w:t>
            </w:r>
            <w:r w:rsidR="00F334FD" w:rsidRPr="0003351E">
              <w:rPr>
                <w:szCs w:val="24"/>
              </w:rPr>
              <w:t xml:space="preserve">SOP Pembuatan </w:t>
            </w:r>
            <w:r w:rsidR="00605203" w:rsidRPr="0003351E">
              <w:rPr>
                <w:szCs w:val="24"/>
              </w:rPr>
              <w:t>DPA</w:t>
            </w:r>
            <w:r w:rsidR="00F334FD" w:rsidRPr="0003351E">
              <w:rPr>
                <w:szCs w:val="24"/>
              </w:rPr>
              <w:t>/RKA</w:t>
            </w:r>
            <w:r w:rsidR="00090EB6" w:rsidRPr="0003351E">
              <w:rPr>
                <w:szCs w:val="24"/>
              </w:rPr>
              <w:t xml:space="preserve"> </w:t>
            </w:r>
            <w:r w:rsidR="006034EE" w:rsidRPr="0003351E">
              <w:rPr>
                <w:szCs w:val="24"/>
              </w:rPr>
              <w:t>SKPD tidak dibuat ma</w:t>
            </w:r>
            <w:r w:rsidR="00090EB6" w:rsidRPr="0003351E">
              <w:rPr>
                <w:szCs w:val="24"/>
              </w:rPr>
              <w:t xml:space="preserve">ka pengusulan rencana kerja </w:t>
            </w:r>
            <w:r w:rsidR="006034EE" w:rsidRPr="0003351E">
              <w:rPr>
                <w:szCs w:val="24"/>
              </w:rPr>
              <w:t>S</w:t>
            </w:r>
            <w:r w:rsidR="00090EB6" w:rsidRPr="0003351E">
              <w:rPr>
                <w:szCs w:val="24"/>
              </w:rPr>
              <w:t>KPD akan terhambat.</w:t>
            </w:r>
          </w:p>
          <w:p w:rsidR="00E54158" w:rsidRPr="0003351E" w:rsidRDefault="00E54158" w:rsidP="00E54158">
            <w:pPr>
              <w:rPr>
                <w:szCs w:val="24"/>
              </w:rPr>
            </w:pPr>
          </w:p>
          <w:p w:rsidR="00733002" w:rsidRPr="0003351E" w:rsidRDefault="00733002" w:rsidP="00E54158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03351E" w:rsidRDefault="00E54158" w:rsidP="00E54158">
            <w:pPr>
              <w:tabs>
                <w:tab w:val="left" w:pos="2156"/>
              </w:tabs>
              <w:rPr>
                <w:szCs w:val="24"/>
              </w:rPr>
            </w:pPr>
          </w:p>
          <w:p w:rsidR="00E54158" w:rsidRPr="0003351E" w:rsidRDefault="00E54158" w:rsidP="00E54158">
            <w:pPr>
              <w:tabs>
                <w:tab w:val="left" w:pos="2156"/>
              </w:tabs>
              <w:rPr>
                <w:szCs w:val="24"/>
              </w:rPr>
            </w:pPr>
          </w:p>
          <w:p w:rsidR="00E54158" w:rsidRPr="0003351E" w:rsidRDefault="00E54158" w:rsidP="00E54158">
            <w:pPr>
              <w:tabs>
                <w:tab w:val="left" w:pos="2156"/>
              </w:tabs>
              <w:rPr>
                <w:szCs w:val="24"/>
              </w:rPr>
            </w:pPr>
          </w:p>
        </w:tc>
      </w:tr>
    </w:tbl>
    <w:p w:rsidR="00A32A79" w:rsidRPr="00C445B3" w:rsidRDefault="00A32A79" w:rsidP="002E1F5F">
      <w:pPr>
        <w:rPr>
          <w:sz w:val="6"/>
          <w:szCs w:val="6"/>
        </w:rPr>
      </w:pPr>
    </w:p>
    <w:tbl>
      <w:tblPr>
        <w:tblStyle w:val="TableGrid"/>
        <w:tblW w:w="16893" w:type="dxa"/>
        <w:tblInd w:w="1844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1701"/>
        <w:gridCol w:w="1701"/>
        <w:gridCol w:w="1701"/>
        <w:gridCol w:w="1701"/>
        <w:gridCol w:w="1701"/>
        <w:gridCol w:w="1559"/>
        <w:gridCol w:w="1134"/>
        <w:gridCol w:w="1559"/>
        <w:gridCol w:w="1017"/>
      </w:tblGrid>
      <w:tr w:rsidR="00255A16" w:rsidRPr="00C445B3" w:rsidTr="00257FD6">
        <w:trPr>
          <w:trHeight w:val="551"/>
        </w:trPr>
        <w:tc>
          <w:tcPr>
            <w:tcW w:w="3119" w:type="dxa"/>
            <w:gridSpan w:val="2"/>
            <w:vMerge w:val="restart"/>
            <w:vAlign w:val="center"/>
          </w:tcPr>
          <w:p w:rsidR="00255A16" w:rsidRPr="00C445B3" w:rsidRDefault="00255A16" w:rsidP="00086EC8">
            <w:pPr>
              <w:jc w:val="center"/>
              <w:rPr>
                <w:b/>
                <w:sz w:val="28"/>
                <w:szCs w:val="28"/>
              </w:rPr>
            </w:pPr>
            <w:r w:rsidRPr="00C445B3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8505" w:type="dxa"/>
            <w:gridSpan w:val="5"/>
            <w:vAlign w:val="center"/>
          </w:tcPr>
          <w:p w:rsidR="00255A16" w:rsidRPr="00C445B3" w:rsidRDefault="00255A16" w:rsidP="00317071">
            <w:pPr>
              <w:jc w:val="center"/>
              <w:rPr>
                <w:b/>
                <w:sz w:val="28"/>
                <w:szCs w:val="28"/>
              </w:rPr>
            </w:pPr>
            <w:r w:rsidRPr="00C445B3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252" w:type="dxa"/>
            <w:gridSpan w:val="3"/>
            <w:vAlign w:val="center"/>
          </w:tcPr>
          <w:p w:rsidR="00255A16" w:rsidRPr="00C445B3" w:rsidRDefault="00255A16" w:rsidP="00B16ADD">
            <w:pPr>
              <w:jc w:val="center"/>
              <w:rPr>
                <w:b/>
                <w:sz w:val="28"/>
                <w:szCs w:val="28"/>
              </w:rPr>
            </w:pPr>
            <w:r w:rsidRPr="00C445B3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1017" w:type="dxa"/>
            <w:vAlign w:val="center"/>
          </w:tcPr>
          <w:p w:rsidR="00255A16" w:rsidRPr="00C445B3" w:rsidRDefault="00255A16" w:rsidP="00255A16">
            <w:pPr>
              <w:jc w:val="center"/>
              <w:rPr>
                <w:b/>
                <w:sz w:val="28"/>
                <w:szCs w:val="28"/>
              </w:rPr>
            </w:pPr>
            <w:r w:rsidRPr="00C445B3">
              <w:rPr>
                <w:b/>
                <w:sz w:val="28"/>
                <w:szCs w:val="28"/>
              </w:rPr>
              <w:t>Ket</w:t>
            </w:r>
          </w:p>
        </w:tc>
      </w:tr>
      <w:tr w:rsidR="00255A16" w:rsidRPr="00C445B3" w:rsidTr="00257FD6">
        <w:trPr>
          <w:trHeight w:val="879"/>
        </w:trPr>
        <w:tc>
          <w:tcPr>
            <w:tcW w:w="3119" w:type="dxa"/>
            <w:gridSpan w:val="2"/>
            <w:vMerge/>
            <w:tcBorders>
              <w:bottom w:val="single" w:sz="4" w:space="0" w:color="000000" w:themeColor="text1"/>
            </w:tcBorders>
          </w:tcPr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255A16" w:rsidRPr="00C445B3" w:rsidRDefault="00255A16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255A16" w:rsidRPr="00C445B3" w:rsidRDefault="00255A16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255A16" w:rsidRPr="00C445B3" w:rsidRDefault="00255A16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Bidang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255A16" w:rsidRPr="0027426C" w:rsidRDefault="00255A16" w:rsidP="00A3102C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r w:rsidRPr="00C445B3">
              <w:rPr>
                <w:b/>
                <w:sz w:val="24"/>
                <w:szCs w:val="24"/>
              </w:rPr>
              <w:t>Kasubag</w:t>
            </w:r>
            <w:r w:rsidR="0027426C">
              <w:rPr>
                <w:b/>
                <w:sz w:val="24"/>
                <w:szCs w:val="24"/>
              </w:rPr>
              <w:t xml:space="preserve"> </w:t>
            </w:r>
            <w:r w:rsidR="0027426C">
              <w:rPr>
                <w:b/>
                <w:sz w:val="24"/>
                <w:szCs w:val="24"/>
                <w:lang w:val="en-US"/>
              </w:rPr>
              <w:t>Program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255A16" w:rsidRPr="006876DA" w:rsidRDefault="006876DA" w:rsidP="005476FE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Peng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Kelengkapan</w:t>
            </w:r>
          </w:p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255A16" w:rsidRPr="00C445B3" w:rsidRDefault="00255A16" w:rsidP="00086EC8">
            <w:pPr>
              <w:jc w:val="center"/>
              <w:rPr>
                <w:b/>
                <w:sz w:val="24"/>
                <w:szCs w:val="24"/>
              </w:rPr>
            </w:pPr>
            <w:r w:rsidRPr="00C445B3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017" w:type="dxa"/>
            <w:tcBorders>
              <w:bottom w:val="single" w:sz="4" w:space="0" w:color="000000" w:themeColor="text1"/>
            </w:tcBorders>
          </w:tcPr>
          <w:p w:rsidR="00255A16" w:rsidRPr="00C445B3" w:rsidRDefault="00255A16" w:rsidP="00086EC8">
            <w:pPr>
              <w:rPr>
                <w:sz w:val="24"/>
                <w:szCs w:val="24"/>
              </w:rPr>
            </w:pPr>
          </w:p>
        </w:tc>
      </w:tr>
      <w:tr w:rsidR="00255A16" w:rsidRPr="00C445B3" w:rsidTr="00257FD6">
        <w:trPr>
          <w:trHeight w:val="290"/>
        </w:trPr>
        <w:tc>
          <w:tcPr>
            <w:tcW w:w="426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255A16" w:rsidRPr="00C445B3" w:rsidRDefault="00255A16" w:rsidP="00441C69">
            <w:pPr>
              <w:jc w:val="both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Meminta usulan kegiatan dan anggarannya ke Bidang-bidang terkait dengan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SKPD</w:t>
            </w:r>
          </w:p>
        </w:tc>
        <w:tc>
          <w:tcPr>
            <w:tcW w:w="1701" w:type="dxa"/>
          </w:tcPr>
          <w:p w:rsidR="00255A16" w:rsidRDefault="00255A16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B95996" w:rsidP="00441C6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662" type="#_x0000_t34" style="position:absolute;margin-left:36.2pt;margin-top:22.25pt;width:67.15pt;height:67.05pt;rotation:180;flip:y;z-index:252134912;mso-position-horizontal-relative:text;mso-position-vertical-relative:text" o:connectortype="elbow" adj="21648,45020,-160561">
                  <v:stroke endarrow="block"/>
                </v:shape>
              </w:pict>
            </w:r>
          </w:p>
        </w:tc>
        <w:tc>
          <w:tcPr>
            <w:tcW w:w="1701" w:type="dxa"/>
          </w:tcPr>
          <w:p w:rsidR="00255A16" w:rsidRPr="00C445B3" w:rsidRDefault="00B95996" w:rsidP="00441C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652" style="position:absolute;margin-left:18.3pt;margin-top:14.4pt;width:43.5pt;height:21.8pt;z-index:252124672;mso-position-horizontal-relative:text;mso-position-vertical-relative:text"/>
              </w:pict>
            </w:r>
          </w:p>
        </w:tc>
        <w:tc>
          <w:tcPr>
            <w:tcW w:w="1701" w:type="dxa"/>
          </w:tcPr>
          <w:p w:rsidR="00255A16" w:rsidRPr="00C445B3" w:rsidRDefault="00255A16" w:rsidP="00441C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Surat permintaan usulan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</w:t>
            </w:r>
          </w:p>
        </w:tc>
        <w:tc>
          <w:tcPr>
            <w:tcW w:w="1134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10 menit</w:t>
            </w:r>
          </w:p>
        </w:tc>
        <w:tc>
          <w:tcPr>
            <w:tcW w:w="1559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Surat permintaan usulan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</w:t>
            </w:r>
          </w:p>
        </w:tc>
        <w:tc>
          <w:tcPr>
            <w:tcW w:w="1017" w:type="dxa"/>
          </w:tcPr>
          <w:p w:rsidR="00255A16" w:rsidRPr="00C445B3" w:rsidRDefault="00255A16" w:rsidP="00441C69">
            <w:pPr>
              <w:rPr>
                <w:sz w:val="24"/>
                <w:szCs w:val="24"/>
              </w:rPr>
            </w:pPr>
          </w:p>
        </w:tc>
      </w:tr>
      <w:tr w:rsidR="00255A16" w:rsidRPr="00C445B3" w:rsidTr="00257FD6">
        <w:tc>
          <w:tcPr>
            <w:tcW w:w="426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255A16" w:rsidRPr="0003351E" w:rsidRDefault="00255A16" w:rsidP="00441C69">
            <w:pPr>
              <w:jc w:val="both"/>
              <w:rPr>
                <w:szCs w:val="24"/>
              </w:rPr>
            </w:pPr>
            <w:r w:rsidRPr="0003351E">
              <w:rPr>
                <w:szCs w:val="24"/>
              </w:rPr>
              <w:t>Menyerahkan data-data usulan kegiatan bidang masing – masin</w:t>
            </w:r>
            <w:r w:rsidR="00D2050A" w:rsidRPr="0003351E">
              <w:rPr>
                <w:szCs w:val="24"/>
              </w:rPr>
              <w:t xml:space="preserve">g ke Kasubag </w:t>
            </w:r>
            <w:r w:rsidR="00D2050A" w:rsidRPr="0003351E">
              <w:rPr>
                <w:szCs w:val="24"/>
                <w:lang w:val="en-US"/>
              </w:rPr>
              <w:t>Program</w:t>
            </w:r>
            <w:r w:rsidRPr="0003351E">
              <w:rPr>
                <w:szCs w:val="24"/>
              </w:rPr>
              <w:t xml:space="preserve"> untuk direkap ke dalam RKA/DPA SKPD</w:t>
            </w:r>
          </w:p>
        </w:tc>
        <w:tc>
          <w:tcPr>
            <w:tcW w:w="1701" w:type="dxa"/>
          </w:tcPr>
          <w:p w:rsidR="00255A16" w:rsidRPr="0003351E" w:rsidRDefault="00255A16" w:rsidP="00441C69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03351E" w:rsidRDefault="00255A16" w:rsidP="00441C69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03351E" w:rsidRDefault="00B95996" w:rsidP="00441C69">
            <w:pPr>
              <w:rPr>
                <w:noProof/>
                <w:szCs w:val="24"/>
                <w:lang w:eastAsia="id-ID"/>
              </w:rPr>
            </w:pPr>
            <w:r>
              <w:rPr>
                <w:noProof/>
                <w:szCs w:val="24"/>
                <w:lang w:eastAsia="id-ID"/>
              </w:rPr>
              <w:pict>
                <v:shape id="_x0000_s1663" type="#_x0000_t34" style="position:absolute;margin-left:49.85pt;margin-top:41.9pt;width:82.2pt;height:69.35pt;rotation:90;flip:x;z-index:252135936;mso-position-horizontal-relative:text;mso-position-vertical-relative:text" o:connectortype="elbow" adj="367,67276,-118787">
                  <v:stroke endarrow="block"/>
                </v:shape>
              </w:pict>
            </w:r>
            <w:r>
              <w:rPr>
                <w:noProof/>
                <w:szCs w:val="24"/>
                <w:lang w:eastAsia="id-ID"/>
              </w:rPr>
              <w:pict>
                <v:rect id="_x0000_s1648" style="position:absolute;margin-left:15.8pt;margin-top:30.2pt;width:40.45pt;height:20pt;z-index:252120576;mso-position-horizontal-relative:text;mso-position-vertical-relative:text"/>
              </w:pict>
            </w:r>
          </w:p>
        </w:tc>
        <w:tc>
          <w:tcPr>
            <w:tcW w:w="1701" w:type="dxa"/>
          </w:tcPr>
          <w:p w:rsidR="00255A16" w:rsidRPr="0003351E" w:rsidRDefault="00255A16" w:rsidP="00441C69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255A16" w:rsidRPr="0003351E" w:rsidRDefault="00255A16" w:rsidP="00441C69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255A16" w:rsidRPr="0003351E" w:rsidRDefault="00255A16" w:rsidP="00441C69">
            <w:pPr>
              <w:jc w:val="center"/>
              <w:rPr>
                <w:szCs w:val="24"/>
              </w:rPr>
            </w:pPr>
            <w:r w:rsidRPr="0003351E">
              <w:rPr>
                <w:szCs w:val="24"/>
              </w:rPr>
              <w:t>Surat permintaan usulan RKA/DPA</w:t>
            </w:r>
          </w:p>
        </w:tc>
        <w:tc>
          <w:tcPr>
            <w:tcW w:w="1134" w:type="dxa"/>
          </w:tcPr>
          <w:p w:rsidR="00255A16" w:rsidRPr="0003351E" w:rsidRDefault="00255A16" w:rsidP="00441C69">
            <w:pPr>
              <w:jc w:val="center"/>
              <w:rPr>
                <w:szCs w:val="24"/>
              </w:rPr>
            </w:pPr>
            <w:r w:rsidRPr="0003351E">
              <w:rPr>
                <w:szCs w:val="24"/>
              </w:rPr>
              <w:t>30 menit</w:t>
            </w:r>
          </w:p>
        </w:tc>
        <w:tc>
          <w:tcPr>
            <w:tcW w:w="1559" w:type="dxa"/>
          </w:tcPr>
          <w:p w:rsidR="00255A16" w:rsidRPr="0003351E" w:rsidRDefault="00255A16" w:rsidP="00441C69">
            <w:pPr>
              <w:jc w:val="center"/>
              <w:rPr>
                <w:szCs w:val="24"/>
              </w:rPr>
            </w:pPr>
            <w:r w:rsidRPr="0003351E">
              <w:rPr>
                <w:szCs w:val="24"/>
              </w:rPr>
              <w:t>Usulan RKA/DPA</w:t>
            </w:r>
          </w:p>
        </w:tc>
        <w:tc>
          <w:tcPr>
            <w:tcW w:w="1017" w:type="dxa"/>
          </w:tcPr>
          <w:p w:rsidR="00255A16" w:rsidRPr="00C445B3" w:rsidRDefault="00255A16" w:rsidP="00441C69">
            <w:pPr>
              <w:rPr>
                <w:sz w:val="24"/>
                <w:szCs w:val="24"/>
              </w:rPr>
            </w:pPr>
          </w:p>
        </w:tc>
      </w:tr>
      <w:tr w:rsidR="00255A16" w:rsidRPr="00C445B3" w:rsidTr="00257FD6">
        <w:tc>
          <w:tcPr>
            <w:tcW w:w="426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255A16" w:rsidRPr="00C445B3" w:rsidRDefault="00255A16" w:rsidP="00C75325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Menerima </w:t>
            </w:r>
            <w:r w:rsidRPr="00C445B3">
              <w:rPr>
                <w:rFonts w:cstheme="minorHAnsi"/>
                <w:sz w:val="24"/>
                <w:szCs w:val="24"/>
              </w:rPr>
              <w:t xml:space="preserve">data dari Bidang kemudian membuat konsep rekapitulasi </w:t>
            </w:r>
            <w:r>
              <w:rPr>
                <w:rFonts w:cstheme="minorHAnsi"/>
                <w:sz w:val="24"/>
                <w:szCs w:val="24"/>
              </w:rPr>
              <w:t>RKA/</w:t>
            </w:r>
            <w:r w:rsidRPr="00C445B3">
              <w:rPr>
                <w:rFonts w:cstheme="minorHAnsi"/>
                <w:sz w:val="24"/>
                <w:szCs w:val="24"/>
              </w:rPr>
              <w:t>DPA masing – masing Bidang</w:t>
            </w:r>
          </w:p>
        </w:tc>
        <w:tc>
          <w:tcPr>
            <w:tcW w:w="1701" w:type="dxa"/>
          </w:tcPr>
          <w:p w:rsidR="00255A16" w:rsidRDefault="00255A16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B95996" w:rsidP="00441C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64" type="#_x0000_t34" style="position:absolute;margin-left:58.75pt;margin-top:36.65pt;width:64.15pt;height:48.2pt;z-index:252136960;mso-position-horizontal-relative:text;mso-position-vertical-relative:text" o:connectortype="elbow" adj="22913,-137935,-181689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60" style="position:absolute;margin-left:18.3pt;margin-top:27.05pt;width:40.45pt;height:20pt;z-index:252132864;mso-position-horizontal-relative:text;mso-position-vertical-relative:text"/>
              </w:pict>
            </w:r>
          </w:p>
        </w:tc>
        <w:tc>
          <w:tcPr>
            <w:tcW w:w="1701" w:type="dxa"/>
          </w:tcPr>
          <w:p w:rsidR="00255A16" w:rsidRPr="00C445B3" w:rsidRDefault="00255A16" w:rsidP="00441C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Usulan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</w:t>
            </w:r>
          </w:p>
        </w:tc>
        <w:tc>
          <w:tcPr>
            <w:tcW w:w="1134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90 menit</w:t>
            </w:r>
          </w:p>
        </w:tc>
        <w:tc>
          <w:tcPr>
            <w:tcW w:w="1559" w:type="dxa"/>
          </w:tcPr>
          <w:p w:rsidR="00255A16" w:rsidRPr="00C445B3" w:rsidRDefault="00255A16" w:rsidP="00441C69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Konsep rekapitulasi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</w:t>
            </w:r>
          </w:p>
        </w:tc>
        <w:tc>
          <w:tcPr>
            <w:tcW w:w="1017" w:type="dxa"/>
          </w:tcPr>
          <w:p w:rsidR="00255A16" w:rsidRPr="00C445B3" w:rsidRDefault="00255A16" w:rsidP="00441C69">
            <w:pPr>
              <w:rPr>
                <w:sz w:val="24"/>
                <w:szCs w:val="24"/>
              </w:rPr>
            </w:pPr>
          </w:p>
        </w:tc>
      </w:tr>
      <w:tr w:rsidR="00255A16" w:rsidRPr="00C445B3" w:rsidTr="00257FD6">
        <w:tc>
          <w:tcPr>
            <w:tcW w:w="426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255A16" w:rsidRPr="00C445B3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C445B3">
              <w:rPr>
                <w:rFonts w:cstheme="minorHAnsi"/>
                <w:sz w:val="24"/>
                <w:szCs w:val="24"/>
              </w:rPr>
              <w:t xml:space="preserve">Mengetik konsep rekapitulasi </w:t>
            </w:r>
            <w:r>
              <w:rPr>
                <w:rFonts w:cstheme="minorHAnsi"/>
                <w:sz w:val="24"/>
                <w:szCs w:val="24"/>
              </w:rPr>
              <w:t>RKA/</w:t>
            </w:r>
            <w:r w:rsidRPr="00C445B3">
              <w:rPr>
                <w:rFonts w:cstheme="minorHAnsi"/>
                <w:sz w:val="24"/>
                <w:szCs w:val="24"/>
              </w:rPr>
              <w:t>DPA</w:t>
            </w:r>
          </w:p>
          <w:p w:rsidR="00255A16" w:rsidRPr="00C445B3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  <w:p w:rsidR="00255A16" w:rsidRDefault="00B95996" w:rsidP="00FF0AB6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65" type="#_x0000_t34" style="position:absolute;margin-left:40.55pt;margin-top:6pt;width:62.25pt;height:60.75pt;rotation:180;flip:y;z-index:252137984" o:connectortype="elbow" adj="21443,129956,-202520">
                  <v:stroke endarrow="block"/>
                </v:shape>
              </w:pict>
            </w:r>
          </w:p>
          <w:p w:rsidR="00255A16" w:rsidRPr="00FF0AB6" w:rsidRDefault="00B95996" w:rsidP="00FF0AB6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57" type="#_x0000_t34" style="position:absolute;margin-left:61.1pt;margin-top:4.25pt;width:64.2pt;height:59.4pt;rotation:270;z-index:252129792;mso-position-horizontal-relative:text;mso-position-vertical-relative:text" o:connectortype="elbow" adj="706,-160073,-183146" strokeweight="1pt">
                  <v:stroke endarrow="block"/>
                </v:shape>
              </w:pict>
            </w:r>
            <w:r w:rsidR="00255A16">
              <w:rPr>
                <w:sz w:val="24"/>
                <w:szCs w:val="24"/>
                <w:lang w:eastAsia="id-ID"/>
              </w:rPr>
              <w:t xml:space="preserve">        Ya</w:t>
            </w:r>
          </w:p>
        </w:tc>
        <w:tc>
          <w:tcPr>
            <w:tcW w:w="1701" w:type="dxa"/>
          </w:tcPr>
          <w:p w:rsidR="00255A16" w:rsidRPr="00C445B3" w:rsidRDefault="00B95996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649" style="position:absolute;margin-left:17.75pt;margin-top:11.1pt;width:40.45pt;height:20pt;z-index:252121600;mso-position-horizontal-relative:text;mso-position-vertical-relative:text"/>
              </w:pict>
            </w:r>
          </w:p>
        </w:tc>
        <w:tc>
          <w:tcPr>
            <w:tcW w:w="1559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Konsep rekapitulasi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</w:t>
            </w:r>
          </w:p>
        </w:tc>
        <w:tc>
          <w:tcPr>
            <w:tcW w:w="1134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480 menit</w:t>
            </w:r>
          </w:p>
        </w:tc>
        <w:tc>
          <w:tcPr>
            <w:tcW w:w="1559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Rekapitulasi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selesai diketik</w:t>
            </w:r>
          </w:p>
        </w:tc>
        <w:tc>
          <w:tcPr>
            <w:tcW w:w="1017" w:type="dxa"/>
          </w:tcPr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</w:tr>
      <w:tr w:rsidR="00255A16" w:rsidRPr="00C445B3" w:rsidTr="00257FD6">
        <w:tc>
          <w:tcPr>
            <w:tcW w:w="426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255A16" w:rsidRPr="00C445B3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C445B3">
              <w:rPr>
                <w:rFonts w:cstheme="minorHAnsi"/>
                <w:sz w:val="24"/>
                <w:szCs w:val="24"/>
              </w:rPr>
              <w:t>Memeriksa hasil ketikan Operator, jika sudah benar kemudian diparaf</w:t>
            </w: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B95996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58" type="#_x0000_t34" style="position:absolute;margin-left:39.15pt;margin-top:36.25pt;width:145.95pt;height:51.8pt;rotation:180;flip:y;z-index:252130816;mso-position-horizontal-relative:text;mso-position-vertical-relative:text" o:connectortype="elbow" adj="21644,183558,-73384" strokeweight="1pt">
                  <v:stroke endarrow="block"/>
                </v:shape>
              </w:pict>
            </w: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B95996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651" type="#_x0000_t4" style="position:absolute;margin-left:15pt;margin-top:22.3pt;width:48.5pt;height:26.75pt;z-index:252123648;mso-position-horizontal-relative:text;mso-position-vertical-relative:text"/>
              </w:pict>
            </w:r>
          </w:p>
        </w:tc>
        <w:tc>
          <w:tcPr>
            <w:tcW w:w="1701" w:type="dxa"/>
          </w:tcPr>
          <w:p w:rsidR="00255A16" w:rsidRPr="00C445B3" w:rsidRDefault="00255A16" w:rsidP="005A2754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Pr="005A2754">
              <w:rPr>
                <w:szCs w:val="24"/>
              </w:rPr>
              <w:t>Tidak</w:t>
            </w:r>
          </w:p>
        </w:tc>
        <w:tc>
          <w:tcPr>
            <w:tcW w:w="1559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Rekapitulasi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selesai diketik</w:t>
            </w:r>
          </w:p>
        </w:tc>
        <w:tc>
          <w:tcPr>
            <w:tcW w:w="1134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60 menit</w:t>
            </w:r>
          </w:p>
        </w:tc>
        <w:tc>
          <w:tcPr>
            <w:tcW w:w="1559" w:type="dxa"/>
          </w:tcPr>
          <w:p w:rsidR="00255A16" w:rsidRPr="00C445B3" w:rsidRDefault="00255A16" w:rsidP="005A2754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 xml:space="preserve">Rekapitulasi </w:t>
            </w: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 selesai dikoreksi dan diparaf</w:t>
            </w:r>
          </w:p>
        </w:tc>
        <w:tc>
          <w:tcPr>
            <w:tcW w:w="1017" w:type="dxa"/>
          </w:tcPr>
          <w:p w:rsidR="00255A16" w:rsidRDefault="00255A16" w:rsidP="00052217">
            <w:pPr>
              <w:rPr>
                <w:sz w:val="24"/>
                <w:szCs w:val="24"/>
              </w:rPr>
            </w:pPr>
          </w:p>
          <w:p w:rsidR="00255A16" w:rsidRDefault="00255A16" w:rsidP="00052217">
            <w:pPr>
              <w:rPr>
                <w:sz w:val="24"/>
                <w:szCs w:val="24"/>
              </w:rPr>
            </w:pPr>
          </w:p>
          <w:p w:rsidR="00255A16" w:rsidRDefault="00255A16" w:rsidP="00052217">
            <w:pPr>
              <w:rPr>
                <w:sz w:val="24"/>
                <w:szCs w:val="24"/>
              </w:rPr>
            </w:pPr>
          </w:p>
          <w:p w:rsidR="00255A16" w:rsidRDefault="00255A16" w:rsidP="00052217">
            <w:pPr>
              <w:rPr>
                <w:sz w:val="24"/>
                <w:szCs w:val="24"/>
              </w:rPr>
            </w:pPr>
          </w:p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</w:tr>
      <w:tr w:rsidR="00255A16" w:rsidRPr="00C445B3" w:rsidTr="00257FD6">
        <w:trPr>
          <w:trHeight w:val="1512"/>
        </w:trPr>
        <w:tc>
          <w:tcPr>
            <w:tcW w:w="426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255A16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C445B3">
              <w:rPr>
                <w:rFonts w:cstheme="minorHAnsi"/>
                <w:sz w:val="24"/>
                <w:szCs w:val="24"/>
              </w:rPr>
              <w:t xml:space="preserve">Memeriksa kembali </w:t>
            </w:r>
            <w:r>
              <w:rPr>
                <w:rFonts w:cstheme="minorHAnsi"/>
                <w:sz w:val="24"/>
                <w:szCs w:val="24"/>
              </w:rPr>
              <w:t>RKA/</w:t>
            </w:r>
            <w:r w:rsidRPr="00C445B3">
              <w:rPr>
                <w:rFonts w:cstheme="minorHAnsi"/>
                <w:sz w:val="24"/>
                <w:szCs w:val="24"/>
              </w:rPr>
              <w:t>DPA kemudian diparaf s</w:t>
            </w:r>
            <w:r>
              <w:rPr>
                <w:rFonts w:cstheme="minorHAnsi"/>
                <w:sz w:val="24"/>
                <w:szCs w:val="24"/>
              </w:rPr>
              <w:t>ebelum ditandatangani oleh Kadis</w:t>
            </w:r>
          </w:p>
          <w:p w:rsidR="00255A16" w:rsidRPr="00C445B3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B95996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68" type="#_x0000_t32" style="position:absolute;margin-left:39.15pt;margin-top:34.3pt;width:0;height:16.75pt;z-index:2521410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59" style="position:absolute;margin-left:18.45pt;margin-top:14.3pt;width:40.45pt;height:20pt;z-index:252131840;mso-position-horizontal-relative:text;mso-position-vertical-relative:text"/>
              </w:pict>
            </w: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SKPD selesai dikoreksi dan diparaf</w:t>
            </w:r>
          </w:p>
        </w:tc>
        <w:tc>
          <w:tcPr>
            <w:tcW w:w="1134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30 menit</w:t>
            </w:r>
          </w:p>
        </w:tc>
        <w:tc>
          <w:tcPr>
            <w:tcW w:w="1559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SKPD siap ditandatangani</w:t>
            </w:r>
          </w:p>
        </w:tc>
        <w:tc>
          <w:tcPr>
            <w:tcW w:w="1017" w:type="dxa"/>
          </w:tcPr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</w:tr>
      <w:tr w:rsidR="00255A16" w:rsidRPr="00C445B3" w:rsidTr="00115C1F">
        <w:trPr>
          <w:trHeight w:val="1070"/>
        </w:trPr>
        <w:tc>
          <w:tcPr>
            <w:tcW w:w="426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693" w:type="dxa"/>
          </w:tcPr>
          <w:p w:rsidR="00255A16" w:rsidRPr="00C445B3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C445B3">
              <w:rPr>
                <w:rFonts w:cstheme="minorHAnsi"/>
                <w:sz w:val="24"/>
                <w:szCs w:val="24"/>
              </w:rPr>
              <w:t xml:space="preserve">Menandatangani </w:t>
            </w:r>
            <w:r>
              <w:rPr>
                <w:rFonts w:cstheme="minorHAnsi"/>
                <w:sz w:val="24"/>
                <w:szCs w:val="24"/>
              </w:rPr>
              <w:t>RKA/</w:t>
            </w:r>
            <w:r w:rsidRPr="00C445B3">
              <w:rPr>
                <w:rFonts w:cstheme="minorHAnsi"/>
                <w:sz w:val="24"/>
                <w:szCs w:val="24"/>
              </w:rPr>
              <w:t>DPA SKPD</w:t>
            </w: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B95996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67" type="#_x0000_t32" style="position:absolute;margin-left:38.05pt;margin-top:16pt;width:0;height:14.5pt;z-index:2521400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666" type="#_x0000_t34" style="position:absolute;margin-left:58.5pt;margin-top:44.35pt;width:150.7pt;height:37.7pt;z-index:252139008;mso-position-horizontal-relative:text;mso-position-vertical-relative:text" o:connectortype="elbow" adj="21765,-49416,-52925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50" style="position:absolute;margin-left:18.05pt;margin-top:30.5pt;width:40.45pt;height:20pt;z-index:252122624;mso-position-horizontal-relative:text;mso-position-vertical-relative:text"/>
              </w:pict>
            </w: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SKPD</w:t>
            </w:r>
          </w:p>
        </w:tc>
        <w:tc>
          <w:tcPr>
            <w:tcW w:w="1134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15 menit</w:t>
            </w:r>
          </w:p>
        </w:tc>
        <w:tc>
          <w:tcPr>
            <w:tcW w:w="1559" w:type="dxa"/>
          </w:tcPr>
          <w:p w:rsidR="00255A16" w:rsidRPr="0003351E" w:rsidRDefault="00255A16" w:rsidP="00696D5F">
            <w:pPr>
              <w:jc w:val="center"/>
              <w:rPr>
                <w:szCs w:val="24"/>
              </w:rPr>
            </w:pPr>
            <w:r w:rsidRPr="0003351E">
              <w:rPr>
                <w:szCs w:val="24"/>
              </w:rPr>
              <w:t>RKA/DPA SKPD selesai ditandatangani</w:t>
            </w:r>
          </w:p>
          <w:p w:rsidR="00255A16" w:rsidRPr="00C445B3" w:rsidRDefault="00255A16" w:rsidP="0069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7" w:type="dxa"/>
          </w:tcPr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</w:tr>
      <w:tr w:rsidR="00255A16" w:rsidRPr="00C445B3" w:rsidTr="00115C1F">
        <w:trPr>
          <w:trHeight w:val="1313"/>
        </w:trPr>
        <w:tc>
          <w:tcPr>
            <w:tcW w:w="426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255A16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C445B3">
              <w:rPr>
                <w:rFonts w:cstheme="minorHAnsi"/>
                <w:sz w:val="24"/>
                <w:szCs w:val="24"/>
              </w:rPr>
              <w:t>Menggandakan dan mengirim ke Dinas terkait dan ke se</w:t>
            </w:r>
            <w:r w:rsidR="00C86847">
              <w:rPr>
                <w:rFonts w:cstheme="minorHAnsi"/>
                <w:sz w:val="24"/>
                <w:szCs w:val="24"/>
              </w:rPr>
              <w:t>mua Bidang lingkup Di</w:t>
            </w:r>
            <w:r w:rsidR="00C86847">
              <w:rPr>
                <w:rFonts w:cstheme="minorHAnsi"/>
                <w:sz w:val="24"/>
                <w:szCs w:val="24"/>
                <w:lang w:val="en-US"/>
              </w:rPr>
              <w:t>s</w:t>
            </w:r>
            <w:r>
              <w:rPr>
                <w:rFonts w:cstheme="minorHAnsi"/>
                <w:sz w:val="24"/>
                <w:szCs w:val="24"/>
              </w:rPr>
              <w:t>dagkum</w:t>
            </w:r>
          </w:p>
          <w:p w:rsidR="00255A16" w:rsidRPr="00C445B3" w:rsidRDefault="00255A16" w:rsidP="0005221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Default="00255A16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255A16" w:rsidRPr="00C445B3" w:rsidRDefault="00B95996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656" style="position:absolute;margin-left:16.1pt;margin-top:13.2pt;width:43.5pt;height:21.8pt;z-index:252128768;mso-position-horizontal-relative:text;mso-position-vertical-relative:text"/>
              </w:pict>
            </w:r>
          </w:p>
        </w:tc>
        <w:tc>
          <w:tcPr>
            <w:tcW w:w="1701" w:type="dxa"/>
          </w:tcPr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5A16" w:rsidRPr="00C445B3" w:rsidRDefault="00255A16" w:rsidP="00605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RKA/</w:t>
            </w:r>
            <w:r w:rsidRPr="00C445B3">
              <w:rPr>
                <w:sz w:val="24"/>
                <w:szCs w:val="24"/>
              </w:rPr>
              <w:t>DPA SKPD siap digandakan dan dikirim</w:t>
            </w:r>
          </w:p>
        </w:tc>
        <w:tc>
          <w:tcPr>
            <w:tcW w:w="1134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60 menit</w:t>
            </w:r>
          </w:p>
        </w:tc>
        <w:tc>
          <w:tcPr>
            <w:tcW w:w="1559" w:type="dxa"/>
          </w:tcPr>
          <w:p w:rsidR="00255A16" w:rsidRPr="00C445B3" w:rsidRDefault="00255A16" w:rsidP="00052217">
            <w:pPr>
              <w:jc w:val="center"/>
              <w:rPr>
                <w:sz w:val="24"/>
                <w:szCs w:val="24"/>
              </w:rPr>
            </w:pPr>
            <w:r w:rsidRPr="00C445B3">
              <w:rPr>
                <w:sz w:val="24"/>
                <w:szCs w:val="24"/>
              </w:rPr>
              <w:t>Arsip</w:t>
            </w:r>
          </w:p>
        </w:tc>
        <w:tc>
          <w:tcPr>
            <w:tcW w:w="1017" w:type="dxa"/>
          </w:tcPr>
          <w:p w:rsidR="00255A16" w:rsidRPr="00C445B3" w:rsidRDefault="00255A16" w:rsidP="00052217">
            <w:pPr>
              <w:rPr>
                <w:sz w:val="24"/>
                <w:szCs w:val="24"/>
              </w:rPr>
            </w:pPr>
          </w:p>
        </w:tc>
      </w:tr>
    </w:tbl>
    <w:p w:rsidR="0043507D" w:rsidRPr="00C445B3" w:rsidRDefault="0043507D"/>
    <w:sectPr w:rsidR="0043507D" w:rsidRPr="00C445B3" w:rsidSect="00115C1F">
      <w:pgSz w:w="20160" w:h="12240" w:orient="landscape" w:code="5"/>
      <w:pgMar w:top="45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996" w:rsidRDefault="00B95996" w:rsidP="001A303B">
      <w:pPr>
        <w:spacing w:after="0" w:line="240" w:lineRule="auto"/>
      </w:pPr>
      <w:r>
        <w:separator/>
      </w:r>
    </w:p>
  </w:endnote>
  <w:endnote w:type="continuationSeparator" w:id="0">
    <w:p w:rsidR="00B95996" w:rsidRDefault="00B95996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996" w:rsidRDefault="00B95996" w:rsidP="001A303B">
      <w:pPr>
        <w:spacing w:after="0" w:line="240" w:lineRule="auto"/>
      </w:pPr>
      <w:r>
        <w:separator/>
      </w:r>
    </w:p>
  </w:footnote>
  <w:footnote w:type="continuationSeparator" w:id="0">
    <w:p w:rsidR="00B95996" w:rsidRDefault="00B95996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91085D78"/>
    <w:lvl w:ilvl="0" w:tplc="3FF4E352">
      <w:start w:val="1"/>
      <w:numFmt w:val="decimal"/>
      <w:lvlText w:val="%1."/>
      <w:lvlJc w:val="left"/>
      <w:pPr>
        <w:ind w:left="660" w:hanging="360"/>
      </w:pPr>
      <w:rPr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0C23"/>
    <w:rsid w:val="00013759"/>
    <w:rsid w:val="0001741B"/>
    <w:rsid w:val="000327A3"/>
    <w:rsid w:val="0003351E"/>
    <w:rsid w:val="00046241"/>
    <w:rsid w:val="00050B5F"/>
    <w:rsid w:val="00052217"/>
    <w:rsid w:val="000622D5"/>
    <w:rsid w:val="000656F5"/>
    <w:rsid w:val="000807A4"/>
    <w:rsid w:val="00081A07"/>
    <w:rsid w:val="00085940"/>
    <w:rsid w:val="00090EB6"/>
    <w:rsid w:val="00097296"/>
    <w:rsid w:val="000B1139"/>
    <w:rsid w:val="000B2EFA"/>
    <w:rsid w:val="000B32AD"/>
    <w:rsid w:val="000B4D93"/>
    <w:rsid w:val="000B72EA"/>
    <w:rsid w:val="000D37A9"/>
    <w:rsid w:val="000D5C49"/>
    <w:rsid w:val="00115C1F"/>
    <w:rsid w:val="001167CD"/>
    <w:rsid w:val="001470EE"/>
    <w:rsid w:val="00152293"/>
    <w:rsid w:val="001815EA"/>
    <w:rsid w:val="00192391"/>
    <w:rsid w:val="001936E9"/>
    <w:rsid w:val="00197160"/>
    <w:rsid w:val="001A303B"/>
    <w:rsid w:val="001B7D64"/>
    <w:rsid w:val="001D1957"/>
    <w:rsid w:val="001D39F5"/>
    <w:rsid w:val="001F030A"/>
    <w:rsid w:val="001F0C5D"/>
    <w:rsid w:val="001F0E8F"/>
    <w:rsid w:val="00214200"/>
    <w:rsid w:val="00221B20"/>
    <w:rsid w:val="00241F56"/>
    <w:rsid w:val="00255A16"/>
    <w:rsid w:val="00257FD6"/>
    <w:rsid w:val="0027426C"/>
    <w:rsid w:val="00274AFE"/>
    <w:rsid w:val="00293124"/>
    <w:rsid w:val="00297320"/>
    <w:rsid w:val="002A0749"/>
    <w:rsid w:val="002A13F6"/>
    <w:rsid w:val="002D4F95"/>
    <w:rsid w:val="002E1F5F"/>
    <w:rsid w:val="002E6823"/>
    <w:rsid w:val="002F38DD"/>
    <w:rsid w:val="00304A74"/>
    <w:rsid w:val="00317071"/>
    <w:rsid w:val="00323942"/>
    <w:rsid w:val="00335AFF"/>
    <w:rsid w:val="0034263C"/>
    <w:rsid w:val="00342732"/>
    <w:rsid w:val="00343CFA"/>
    <w:rsid w:val="00346661"/>
    <w:rsid w:val="00346817"/>
    <w:rsid w:val="003525A9"/>
    <w:rsid w:val="00356B3A"/>
    <w:rsid w:val="003748EB"/>
    <w:rsid w:val="003822C2"/>
    <w:rsid w:val="003845E5"/>
    <w:rsid w:val="00384FAE"/>
    <w:rsid w:val="003910A9"/>
    <w:rsid w:val="003A3EB9"/>
    <w:rsid w:val="003C70AF"/>
    <w:rsid w:val="003D5396"/>
    <w:rsid w:val="003D5D50"/>
    <w:rsid w:val="003E1F96"/>
    <w:rsid w:val="00401854"/>
    <w:rsid w:val="00406CA8"/>
    <w:rsid w:val="004230A3"/>
    <w:rsid w:val="0042472E"/>
    <w:rsid w:val="00425F91"/>
    <w:rsid w:val="0042756A"/>
    <w:rsid w:val="00431997"/>
    <w:rsid w:val="0043507D"/>
    <w:rsid w:val="0043607F"/>
    <w:rsid w:val="004366AF"/>
    <w:rsid w:val="00440FD6"/>
    <w:rsid w:val="00441276"/>
    <w:rsid w:val="00441C69"/>
    <w:rsid w:val="00452CCD"/>
    <w:rsid w:val="0046550A"/>
    <w:rsid w:val="00476CF3"/>
    <w:rsid w:val="00477137"/>
    <w:rsid w:val="00484CB3"/>
    <w:rsid w:val="00484D0C"/>
    <w:rsid w:val="0049528C"/>
    <w:rsid w:val="004A5F10"/>
    <w:rsid w:val="004B020E"/>
    <w:rsid w:val="004C04C7"/>
    <w:rsid w:val="004C46E0"/>
    <w:rsid w:val="004E5D1A"/>
    <w:rsid w:val="004F75F6"/>
    <w:rsid w:val="00511BF0"/>
    <w:rsid w:val="005476FE"/>
    <w:rsid w:val="00551375"/>
    <w:rsid w:val="00564818"/>
    <w:rsid w:val="0057311B"/>
    <w:rsid w:val="0058365A"/>
    <w:rsid w:val="00594908"/>
    <w:rsid w:val="00596AF3"/>
    <w:rsid w:val="00596BF6"/>
    <w:rsid w:val="005A239C"/>
    <w:rsid w:val="005A2754"/>
    <w:rsid w:val="005A6CAD"/>
    <w:rsid w:val="005B11DD"/>
    <w:rsid w:val="005B4167"/>
    <w:rsid w:val="005B525F"/>
    <w:rsid w:val="005B5510"/>
    <w:rsid w:val="005C5D47"/>
    <w:rsid w:val="005E0EC8"/>
    <w:rsid w:val="006034EE"/>
    <w:rsid w:val="00605203"/>
    <w:rsid w:val="00606924"/>
    <w:rsid w:val="00617199"/>
    <w:rsid w:val="00643822"/>
    <w:rsid w:val="00643CDB"/>
    <w:rsid w:val="0065298E"/>
    <w:rsid w:val="00655342"/>
    <w:rsid w:val="00674640"/>
    <w:rsid w:val="00677E40"/>
    <w:rsid w:val="00680519"/>
    <w:rsid w:val="00683982"/>
    <w:rsid w:val="006876DA"/>
    <w:rsid w:val="006879E7"/>
    <w:rsid w:val="00690795"/>
    <w:rsid w:val="00691358"/>
    <w:rsid w:val="006952BC"/>
    <w:rsid w:val="00696D5F"/>
    <w:rsid w:val="006A64B1"/>
    <w:rsid w:val="006C4138"/>
    <w:rsid w:val="006D5F29"/>
    <w:rsid w:val="006E602B"/>
    <w:rsid w:val="00701E8A"/>
    <w:rsid w:val="00713985"/>
    <w:rsid w:val="007213EC"/>
    <w:rsid w:val="00726B8E"/>
    <w:rsid w:val="00730664"/>
    <w:rsid w:val="00731EAE"/>
    <w:rsid w:val="00733002"/>
    <w:rsid w:val="00735D6A"/>
    <w:rsid w:val="00737BCD"/>
    <w:rsid w:val="00763184"/>
    <w:rsid w:val="00765E9B"/>
    <w:rsid w:val="0076710C"/>
    <w:rsid w:val="00773A94"/>
    <w:rsid w:val="00776352"/>
    <w:rsid w:val="007857FA"/>
    <w:rsid w:val="007B2E82"/>
    <w:rsid w:val="007B4EA0"/>
    <w:rsid w:val="007B5C0A"/>
    <w:rsid w:val="007C2794"/>
    <w:rsid w:val="007D6A3D"/>
    <w:rsid w:val="007E1913"/>
    <w:rsid w:val="007F3E56"/>
    <w:rsid w:val="007F65C7"/>
    <w:rsid w:val="0081475B"/>
    <w:rsid w:val="008159BE"/>
    <w:rsid w:val="00863153"/>
    <w:rsid w:val="00871FF1"/>
    <w:rsid w:val="008A6DD9"/>
    <w:rsid w:val="008B18D4"/>
    <w:rsid w:val="008B1EB5"/>
    <w:rsid w:val="008B3510"/>
    <w:rsid w:val="008B7025"/>
    <w:rsid w:val="008D763B"/>
    <w:rsid w:val="008E1563"/>
    <w:rsid w:val="008E66FA"/>
    <w:rsid w:val="008F1380"/>
    <w:rsid w:val="008F1AF4"/>
    <w:rsid w:val="008F1C78"/>
    <w:rsid w:val="009237CE"/>
    <w:rsid w:val="009329CB"/>
    <w:rsid w:val="00940245"/>
    <w:rsid w:val="0094143F"/>
    <w:rsid w:val="009459E9"/>
    <w:rsid w:val="00947053"/>
    <w:rsid w:val="009520A3"/>
    <w:rsid w:val="00963F66"/>
    <w:rsid w:val="00992F00"/>
    <w:rsid w:val="00994C17"/>
    <w:rsid w:val="009C5BD4"/>
    <w:rsid w:val="009D7D84"/>
    <w:rsid w:val="009E32EB"/>
    <w:rsid w:val="009F06CE"/>
    <w:rsid w:val="009F1899"/>
    <w:rsid w:val="009F5ECF"/>
    <w:rsid w:val="00A028CB"/>
    <w:rsid w:val="00A06DF1"/>
    <w:rsid w:val="00A1354D"/>
    <w:rsid w:val="00A1710C"/>
    <w:rsid w:val="00A24C61"/>
    <w:rsid w:val="00A3102C"/>
    <w:rsid w:val="00A32A79"/>
    <w:rsid w:val="00A443AC"/>
    <w:rsid w:val="00A472BD"/>
    <w:rsid w:val="00A534B9"/>
    <w:rsid w:val="00A61760"/>
    <w:rsid w:val="00A83DDC"/>
    <w:rsid w:val="00A8622A"/>
    <w:rsid w:val="00A90ABB"/>
    <w:rsid w:val="00AA383B"/>
    <w:rsid w:val="00AB0D8D"/>
    <w:rsid w:val="00AD4CA2"/>
    <w:rsid w:val="00AE1762"/>
    <w:rsid w:val="00AE7688"/>
    <w:rsid w:val="00AF7874"/>
    <w:rsid w:val="00B05888"/>
    <w:rsid w:val="00B16ADD"/>
    <w:rsid w:val="00B27D5E"/>
    <w:rsid w:val="00B524E7"/>
    <w:rsid w:val="00B55CCC"/>
    <w:rsid w:val="00B60475"/>
    <w:rsid w:val="00B67E38"/>
    <w:rsid w:val="00B76A57"/>
    <w:rsid w:val="00B900DF"/>
    <w:rsid w:val="00B95996"/>
    <w:rsid w:val="00BA1392"/>
    <w:rsid w:val="00BB2C44"/>
    <w:rsid w:val="00BB3A81"/>
    <w:rsid w:val="00BD71BB"/>
    <w:rsid w:val="00BE238D"/>
    <w:rsid w:val="00C0641C"/>
    <w:rsid w:val="00C129DB"/>
    <w:rsid w:val="00C445B3"/>
    <w:rsid w:val="00C6004C"/>
    <w:rsid w:val="00C607F9"/>
    <w:rsid w:val="00C75325"/>
    <w:rsid w:val="00C77214"/>
    <w:rsid w:val="00C84AB1"/>
    <w:rsid w:val="00C86847"/>
    <w:rsid w:val="00C92D17"/>
    <w:rsid w:val="00C93201"/>
    <w:rsid w:val="00C946B9"/>
    <w:rsid w:val="00CC113B"/>
    <w:rsid w:val="00CC764B"/>
    <w:rsid w:val="00CD5FD1"/>
    <w:rsid w:val="00CD7822"/>
    <w:rsid w:val="00CF0191"/>
    <w:rsid w:val="00CF1DAA"/>
    <w:rsid w:val="00CF32FF"/>
    <w:rsid w:val="00CF6C31"/>
    <w:rsid w:val="00CF6DD5"/>
    <w:rsid w:val="00CF6F13"/>
    <w:rsid w:val="00CF7B46"/>
    <w:rsid w:val="00D104A1"/>
    <w:rsid w:val="00D12F6E"/>
    <w:rsid w:val="00D17812"/>
    <w:rsid w:val="00D2050A"/>
    <w:rsid w:val="00D24158"/>
    <w:rsid w:val="00D273C4"/>
    <w:rsid w:val="00D42BBE"/>
    <w:rsid w:val="00D439D9"/>
    <w:rsid w:val="00D46761"/>
    <w:rsid w:val="00D46C91"/>
    <w:rsid w:val="00D5623C"/>
    <w:rsid w:val="00D6679E"/>
    <w:rsid w:val="00D673CB"/>
    <w:rsid w:val="00D75577"/>
    <w:rsid w:val="00DA651E"/>
    <w:rsid w:val="00DB407B"/>
    <w:rsid w:val="00DC2C33"/>
    <w:rsid w:val="00DC2CEB"/>
    <w:rsid w:val="00DC6ECA"/>
    <w:rsid w:val="00DE54EB"/>
    <w:rsid w:val="00DF5F02"/>
    <w:rsid w:val="00E0074D"/>
    <w:rsid w:val="00E01014"/>
    <w:rsid w:val="00E04F55"/>
    <w:rsid w:val="00E057D2"/>
    <w:rsid w:val="00E05A86"/>
    <w:rsid w:val="00E43023"/>
    <w:rsid w:val="00E457C5"/>
    <w:rsid w:val="00E45869"/>
    <w:rsid w:val="00E52894"/>
    <w:rsid w:val="00E53295"/>
    <w:rsid w:val="00E53F83"/>
    <w:rsid w:val="00E54158"/>
    <w:rsid w:val="00E55DE2"/>
    <w:rsid w:val="00E63D25"/>
    <w:rsid w:val="00E64220"/>
    <w:rsid w:val="00E701C1"/>
    <w:rsid w:val="00E72040"/>
    <w:rsid w:val="00E86E0C"/>
    <w:rsid w:val="00E928E3"/>
    <w:rsid w:val="00E94B8B"/>
    <w:rsid w:val="00E94C0B"/>
    <w:rsid w:val="00E95875"/>
    <w:rsid w:val="00EC3189"/>
    <w:rsid w:val="00ED66A2"/>
    <w:rsid w:val="00F02F53"/>
    <w:rsid w:val="00F03F4F"/>
    <w:rsid w:val="00F20E9B"/>
    <w:rsid w:val="00F212AD"/>
    <w:rsid w:val="00F23DB7"/>
    <w:rsid w:val="00F24EE7"/>
    <w:rsid w:val="00F334FD"/>
    <w:rsid w:val="00F50E66"/>
    <w:rsid w:val="00F53BF0"/>
    <w:rsid w:val="00F614AD"/>
    <w:rsid w:val="00F67DF3"/>
    <w:rsid w:val="00F708A3"/>
    <w:rsid w:val="00F76B15"/>
    <w:rsid w:val="00F91A08"/>
    <w:rsid w:val="00FA54B7"/>
    <w:rsid w:val="00FB115E"/>
    <w:rsid w:val="00FB2854"/>
    <w:rsid w:val="00FB44E1"/>
    <w:rsid w:val="00FE0CC1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">
      <v:stroke dashstyle="dash" endarrow="block"/>
    </o:shapedefaults>
    <o:shapelayout v:ext="edit">
      <o:idmap v:ext="edit" data="1"/>
      <o:rules v:ext="edit">
        <o:r id="V:Rule1" type="connector" idref="#_x0000_s1663"/>
        <o:r id="V:Rule2" type="connector" idref="#_x0000_s1667"/>
        <o:r id="V:Rule3" type="connector" idref="#_x0000_s1658"/>
        <o:r id="V:Rule4" type="connector" idref="#_x0000_s1664"/>
        <o:r id="V:Rule5" type="connector" idref="#_x0000_s1666"/>
        <o:r id="V:Rule6" type="connector" idref="#_x0000_s1668"/>
        <o:r id="V:Rule7" type="connector" idref="#_x0000_s1662"/>
        <o:r id="V:Rule8" type="connector" idref="#_x0000_s1657"/>
        <o:r id="V:Rule9" type="connector" idref="#_x0000_s166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E5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D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150AA-2243-4DE5-8C47-FE25AAC1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271</cp:revision>
  <cp:lastPrinted>2025-02-12T03:15:00Z</cp:lastPrinted>
  <dcterms:created xsi:type="dcterms:W3CDTF">2011-04-18T03:21:00Z</dcterms:created>
  <dcterms:modified xsi:type="dcterms:W3CDTF">2025-06-02T08:10:00Z</dcterms:modified>
</cp:coreProperties>
</file>